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3353" w14:textId="77777777" w:rsidR="006B2DA0" w:rsidRPr="00DC6275" w:rsidRDefault="006B2DA0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26BB798" w14:textId="77777777" w:rsidR="00DC6275" w:rsidRPr="00D236D2" w:rsidRDefault="00FD0C04" w:rsidP="00DC627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INFORMED CONSENT</w:t>
      </w:r>
    </w:p>
    <w:p w14:paraId="696EFDC9" w14:textId="77777777" w:rsidR="00DC6275" w:rsidRPr="00D236D2" w:rsidRDefault="00DC6275" w:rsidP="00DC627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Usia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kurang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tahun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Usia</w:t>
      </w:r>
      <w:proofErr w:type="spellEnd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236D2"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Lanjut</w:t>
      </w:r>
      <w:proofErr w:type="spellEnd"/>
    </w:p>
    <w:p w14:paraId="620AF15E" w14:textId="77777777" w:rsidR="00DC6275" w:rsidRPr="00DC6275" w:rsidRDefault="00DC6275" w:rsidP="00DC6275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8DA8BD2" w14:textId="77777777" w:rsidR="00DC6275" w:rsidRPr="00731741" w:rsidRDefault="00DC6275" w:rsidP="00DC6275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731741">
        <w:rPr>
          <w:rFonts w:asciiTheme="majorHAnsi" w:hAnsiTheme="majorHAnsi" w:cstheme="majorHAnsi"/>
          <w:b/>
          <w:sz w:val="28"/>
        </w:rPr>
        <w:t>Mendapatkan</w:t>
      </w:r>
      <w:proofErr w:type="spellEnd"/>
      <w:r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731741">
        <w:rPr>
          <w:rFonts w:asciiTheme="majorHAnsi" w:hAnsiTheme="majorHAnsi" w:cstheme="majorHAnsi"/>
          <w:b/>
          <w:sz w:val="28"/>
        </w:rPr>
        <w:t>Persetujuan</w:t>
      </w:r>
      <w:proofErr w:type="spellEnd"/>
      <w:r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731741">
        <w:rPr>
          <w:rFonts w:asciiTheme="majorHAnsi" w:hAnsiTheme="majorHAnsi" w:cstheme="majorHAnsi"/>
          <w:b/>
          <w:sz w:val="28"/>
        </w:rPr>
        <w:t>Setelah</w:t>
      </w:r>
      <w:proofErr w:type="spellEnd"/>
      <w:r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731741">
        <w:rPr>
          <w:rFonts w:asciiTheme="majorHAnsi" w:hAnsiTheme="majorHAnsi" w:cstheme="majorHAnsi"/>
          <w:b/>
          <w:sz w:val="28"/>
        </w:rPr>
        <w:t>Penjelasan</w:t>
      </w:r>
      <w:proofErr w:type="spellEnd"/>
      <w:r w:rsidRPr="00731741">
        <w:rPr>
          <w:rFonts w:asciiTheme="majorHAnsi" w:hAnsiTheme="majorHAnsi" w:cstheme="majorHAnsi"/>
          <w:b/>
          <w:sz w:val="28"/>
        </w:rPr>
        <w:t>:</w:t>
      </w:r>
    </w:p>
    <w:p w14:paraId="5332EDFA" w14:textId="77777777" w:rsidR="00DC6275" w:rsidRPr="00731741" w:rsidRDefault="00DC6275" w:rsidP="00DC6275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731741">
        <w:rPr>
          <w:rFonts w:asciiTheme="majorHAnsi" w:hAnsiTheme="majorHAnsi" w:cstheme="majorHAnsi"/>
          <w:b/>
          <w:sz w:val="28"/>
        </w:rPr>
        <w:t>Informasi</w:t>
      </w:r>
      <w:proofErr w:type="spellEnd"/>
      <w:r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FD0C04" w:rsidRPr="00731741">
        <w:rPr>
          <w:rFonts w:asciiTheme="majorHAnsi" w:hAnsiTheme="majorHAnsi" w:cstheme="majorHAnsi"/>
          <w:b/>
          <w:sz w:val="28"/>
        </w:rPr>
        <w:t>esensial</w:t>
      </w:r>
      <w:proofErr w:type="spellEnd"/>
      <w:r w:rsidR="00FD0C04"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FD0C04" w:rsidRPr="00731741">
        <w:rPr>
          <w:rFonts w:asciiTheme="majorHAnsi" w:hAnsiTheme="majorHAnsi" w:cstheme="majorHAnsi"/>
          <w:b/>
          <w:sz w:val="28"/>
        </w:rPr>
        <w:t>untuk</w:t>
      </w:r>
      <w:proofErr w:type="spellEnd"/>
      <w:r w:rsidR="00FD0C04"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FD0C04" w:rsidRPr="00731741">
        <w:rPr>
          <w:rFonts w:asciiTheme="majorHAnsi" w:hAnsiTheme="majorHAnsi" w:cstheme="majorHAnsi"/>
          <w:b/>
          <w:sz w:val="28"/>
        </w:rPr>
        <w:t>calon</w:t>
      </w:r>
      <w:proofErr w:type="spellEnd"/>
      <w:r w:rsidR="00FD0C04" w:rsidRPr="0073174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FD0C04" w:rsidRPr="00731741">
        <w:rPr>
          <w:rFonts w:asciiTheme="majorHAnsi" w:hAnsiTheme="majorHAnsi" w:cstheme="majorHAnsi"/>
          <w:b/>
          <w:sz w:val="28"/>
        </w:rPr>
        <w:t>responden</w:t>
      </w:r>
      <w:proofErr w:type="spellEnd"/>
      <w:r w:rsidR="00FD0C04" w:rsidRPr="00731741">
        <w:rPr>
          <w:rFonts w:asciiTheme="majorHAnsi" w:hAnsiTheme="majorHAnsi" w:cstheme="majorHAnsi"/>
          <w:b/>
          <w:sz w:val="28"/>
        </w:rPr>
        <w:t>/</w:t>
      </w:r>
      <w:proofErr w:type="spellStart"/>
      <w:r w:rsidRPr="00731741">
        <w:rPr>
          <w:rFonts w:asciiTheme="majorHAnsi" w:hAnsiTheme="majorHAnsi" w:cstheme="majorHAnsi"/>
          <w:b/>
          <w:sz w:val="28"/>
        </w:rPr>
        <w:t>subyek</w:t>
      </w:r>
      <w:proofErr w:type="spellEnd"/>
    </w:p>
    <w:p w14:paraId="63E05EDE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388"/>
        <w:gridCol w:w="6950"/>
      </w:tblGrid>
      <w:tr w:rsidR="00DC6275" w:rsidRPr="00DC6275" w14:paraId="1C346B8A" w14:textId="77777777" w:rsidTr="00DC6275">
        <w:tc>
          <w:tcPr>
            <w:tcW w:w="2022" w:type="dxa"/>
            <w:hideMark/>
          </w:tcPr>
          <w:p w14:paraId="31A45CB1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Judul</w:t>
            </w:r>
            <w:proofErr w:type="spellEnd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88" w:type="dxa"/>
            <w:hideMark/>
          </w:tcPr>
          <w:p w14:paraId="0984B750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950" w:type="dxa"/>
          </w:tcPr>
          <w:p w14:paraId="437936B4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(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Judul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Penelitian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)</w:t>
            </w:r>
          </w:p>
        </w:tc>
      </w:tr>
      <w:tr w:rsidR="00DC6275" w:rsidRPr="00DC6275" w14:paraId="15D38CD3" w14:textId="77777777" w:rsidTr="00DC6275">
        <w:tc>
          <w:tcPr>
            <w:tcW w:w="2022" w:type="dxa"/>
            <w:hideMark/>
          </w:tcPr>
          <w:p w14:paraId="220E3FF0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Jenis</w:t>
            </w:r>
            <w:proofErr w:type="spellEnd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88" w:type="dxa"/>
            <w:hideMark/>
          </w:tcPr>
          <w:p w14:paraId="17B79383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950" w:type="dxa"/>
          </w:tcPr>
          <w:p w14:paraId="78A2BA57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A8"/>
            </w: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DC6275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Observasional</w:t>
            </w:r>
            <w:r w:rsidRPr="00DC6275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A8"/>
            </w: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DC6275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Uji Klinis</w:t>
            </w: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A8"/>
            </w: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DC6275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Intervensi</w:t>
            </w:r>
          </w:p>
        </w:tc>
      </w:tr>
      <w:tr w:rsidR="00DC6275" w:rsidRPr="00DC6275" w14:paraId="496933E1" w14:textId="77777777" w:rsidTr="00DC6275">
        <w:tc>
          <w:tcPr>
            <w:tcW w:w="2022" w:type="dxa"/>
            <w:hideMark/>
          </w:tcPr>
          <w:p w14:paraId="6FCE3FCF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Nama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388" w:type="dxa"/>
            <w:hideMark/>
          </w:tcPr>
          <w:p w14:paraId="5672DB23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0F4DC022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6950" w:type="dxa"/>
          </w:tcPr>
          <w:p w14:paraId="34D099D7" w14:textId="77777777" w:rsid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Utama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  <w:p w14:paraId="41AA9D81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Anggota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bila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ada</w:t>
            </w:r>
            <w:proofErr w:type="spellEnd"/>
          </w:p>
        </w:tc>
      </w:tr>
      <w:tr w:rsidR="00DC6275" w:rsidRPr="00DC6275" w14:paraId="43194CD5" w14:textId="77777777" w:rsidTr="00DC6275">
        <w:tc>
          <w:tcPr>
            <w:tcW w:w="2022" w:type="dxa"/>
            <w:hideMark/>
          </w:tcPr>
          <w:p w14:paraId="63F82CA8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Alamat</w:t>
            </w:r>
            <w:proofErr w:type="spellEnd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388" w:type="dxa"/>
            <w:hideMark/>
          </w:tcPr>
          <w:p w14:paraId="42D614C7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950" w:type="dxa"/>
          </w:tcPr>
          <w:p w14:paraId="29E7F7C7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</w:tr>
      <w:tr w:rsidR="00DC6275" w:rsidRPr="00DC6275" w14:paraId="2F48E4F1" w14:textId="77777777" w:rsidTr="00DC6275">
        <w:trPr>
          <w:trHeight w:val="600"/>
        </w:trPr>
        <w:tc>
          <w:tcPr>
            <w:tcW w:w="2022" w:type="dxa"/>
            <w:hideMark/>
          </w:tcPr>
          <w:p w14:paraId="3CA5626B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Lokasi</w:t>
            </w:r>
            <w:proofErr w:type="spellEnd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88" w:type="dxa"/>
            <w:hideMark/>
          </w:tcPr>
          <w:p w14:paraId="2FBD70F3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950" w:type="dxa"/>
          </w:tcPr>
          <w:p w14:paraId="11A2D819" w14:textId="77777777" w:rsidR="00DC6275" w:rsidRPr="00DC6275" w:rsidRDefault="00DC6275" w:rsidP="00DC6275">
            <w:pPr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(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Lokasi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Penelitian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)</w:t>
            </w:r>
          </w:p>
        </w:tc>
      </w:tr>
    </w:tbl>
    <w:p w14:paraId="1A83AB53" w14:textId="77777777" w:rsidR="00DC6275" w:rsidRPr="00DC6275" w:rsidRDefault="00DC6275" w:rsidP="00DC6275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4850445A" w14:textId="77777777" w:rsidR="00DC6275" w:rsidRP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Sebelum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meminta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persetujuan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individu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berpartisipasi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harus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memberikan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informasi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berikut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bahasa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bentuk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lain yang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dapat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dipahami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individu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>:</w:t>
      </w:r>
    </w:p>
    <w:p w14:paraId="4A5B092F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>Tujuan penelitian, metode, prosedur yang harus dilakukan oleh peneliti dan peserta, dan penjelasan tentang bagaimana penelitian berbeda dengan perawatan medis rutin (Pedoman 9);</w:t>
      </w:r>
    </w:p>
    <w:p w14:paraId="217C3DC5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8930" w:type="dxa"/>
        <w:tblInd w:w="42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8"/>
        <w:gridCol w:w="284"/>
        <w:gridCol w:w="6378"/>
      </w:tblGrid>
      <w:tr w:rsidR="00DC6275" w:rsidRPr="00DC6275" w14:paraId="6A4E9D85" w14:textId="77777777" w:rsidTr="00DC6275">
        <w:tc>
          <w:tcPr>
            <w:tcW w:w="2268" w:type="dxa"/>
            <w:hideMark/>
          </w:tcPr>
          <w:p w14:paraId="365A8569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Tujuan</w:t>
            </w:r>
            <w:proofErr w:type="spellEnd"/>
            <w:r w:rsidRPr="00DC6275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  <w:hideMark/>
          </w:tcPr>
          <w:p w14:paraId="49BCD4A0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  <w:r w:rsidRPr="00DC6275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6378" w:type="dxa"/>
          </w:tcPr>
          <w:p w14:paraId="6C35E2E7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6275" w:rsidRPr="00DC6275" w14:paraId="61027116" w14:textId="77777777" w:rsidTr="00DC6275">
        <w:tc>
          <w:tcPr>
            <w:tcW w:w="2268" w:type="dxa"/>
            <w:hideMark/>
          </w:tcPr>
          <w:p w14:paraId="64FDDCD8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Metode</w:t>
            </w:r>
            <w:proofErr w:type="spellEnd"/>
            <w:r w:rsidRPr="00DC6275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  <w:hideMark/>
          </w:tcPr>
          <w:p w14:paraId="7A0E2906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  <w:r w:rsidRPr="00DC6275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6378" w:type="dxa"/>
          </w:tcPr>
          <w:p w14:paraId="0C48D43A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6275" w:rsidRPr="00DC6275" w14:paraId="49FA8F86" w14:textId="77777777" w:rsidTr="00DC6275">
        <w:tc>
          <w:tcPr>
            <w:tcW w:w="2268" w:type="dxa"/>
            <w:hideMark/>
          </w:tcPr>
          <w:p w14:paraId="35B945CA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Prosedur</w:t>
            </w:r>
            <w:proofErr w:type="spellEnd"/>
            <w:r w:rsidRPr="00DC6275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  <w:hideMark/>
          </w:tcPr>
          <w:p w14:paraId="1FB72655" w14:textId="77777777" w:rsidR="00DC6275" w:rsidRPr="00DC6275" w:rsidRDefault="00DC6275" w:rsidP="00DC6275">
            <w:pPr>
              <w:pStyle w:val="ListParagraph"/>
              <w:ind w:left="426" w:hanging="426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DC6275">
              <w:rPr>
                <w:rFonts w:asciiTheme="majorHAnsi" w:hAnsiTheme="majorHAnsi" w:cstheme="majorHAnsi"/>
                <w:lang w:val="en-US"/>
              </w:rPr>
              <w:t>:</w:t>
            </w:r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50465D73" w14:textId="77777777" w:rsidR="00D236D2" w:rsidRDefault="00D236D2" w:rsidP="00DC6275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  <w:p w14:paraId="367BE510" w14:textId="77777777" w:rsidR="00D236D2" w:rsidRDefault="00D236D2" w:rsidP="00DC6275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9E75C1">
              <w:rPr>
                <w:rFonts w:asciiTheme="majorHAnsi" w:hAnsiTheme="majorHAnsi" w:cstheme="majorHAnsi"/>
                <w:i/>
                <w:color w:val="FF0000"/>
              </w:rPr>
              <w:t>prosedur yang harus dilakukan oleh peneliti dan yang harus dilakukan/ dialami/ diikuti oleh Subjek</w:t>
            </w:r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</w:p>
          <w:p w14:paraId="4A0F59F3" w14:textId="77777777" w:rsidR="00DC6275" w:rsidRPr="00DC6275" w:rsidRDefault="00DC6275" w:rsidP="00DC6275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lang w:val="en-US"/>
              </w:rPr>
            </w:pPr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(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Jelaskan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apabila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penelitia</w:t>
            </w:r>
            <w:r>
              <w:rPr>
                <w:rFonts w:asciiTheme="majorHAnsi" w:hAnsiTheme="majorHAnsi" w:cstheme="majorHAnsi"/>
                <w:color w:val="FF0000"/>
                <w:lang w:val="en-US"/>
              </w:rPr>
              <w:t>n</w:t>
            </w:r>
            <w:proofErr w:type="spellEnd"/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 w:cstheme="majorHAnsi"/>
                <w:color w:val="FF0000"/>
                <w:lang w:val="en-US"/>
              </w:rPr>
              <w:t>dilakukan</w:t>
            </w:r>
            <w:proofErr w:type="spellEnd"/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lang w:val="en-US"/>
              </w:rPr>
              <w:t>berbeda</w:t>
            </w:r>
            <w:proofErr w:type="spellEnd"/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lang w:val="en-US"/>
              </w:rPr>
              <w:t>dengan</w:t>
            </w:r>
            <w:proofErr w:type="spellEnd"/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perawatan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medis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rutin</w:t>
            </w:r>
            <w:proofErr w:type="spellEnd"/>
            <w:r w:rsidRPr="00DC6275">
              <w:rPr>
                <w:rFonts w:asciiTheme="majorHAnsi" w:hAnsiTheme="majorHAnsi" w:cstheme="majorHAnsi"/>
                <w:color w:val="FF0000"/>
                <w:lang w:val="en-US"/>
              </w:rPr>
              <w:t>)</w:t>
            </w:r>
          </w:p>
        </w:tc>
      </w:tr>
    </w:tbl>
    <w:p w14:paraId="2C60F620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</w:rPr>
      </w:pPr>
    </w:p>
    <w:p w14:paraId="1ECEF96D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Alasan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saya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memilih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anda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sebagai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subyek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</w:t>
      </w:r>
    </w:p>
    <w:p w14:paraId="05438F3C" w14:textId="77777777" w:rsidR="00DC6275" w:rsidRPr="00DC6275" w:rsidRDefault="00DC6275" w:rsidP="00DC6275">
      <w:pPr>
        <w:pStyle w:val="ListParagraph"/>
        <w:numPr>
          <w:ilvl w:val="0"/>
          <w:numId w:val="5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  <w:lang w:val="en-US"/>
        </w:rPr>
        <w:t>….</w:t>
      </w:r>
    </w:p>
    <w:p w14:paraId="0BDAB2F6" w14:textId="77777777" w:rsidR="00DC6275" w:rsidRPr="00DC6275" w:rsidRDefault="00DC6275" w:rsidP="00DC6275">
      <w:pPr>
        <w:pStyle w:val="ListParagraph"/>
        <w:numPr>
          <w:ilvl w:val="0"/>
          <w:numId w:val="5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  <w:lang w:val="en-US"/>
        </w:rPr>
        <w:t>….</w:t>
      </w:r>
    </w:p>
    <w:p w14:paraId="601049C1" w14:textId="77777777" w:rsidR="00DC6275" w:rsidRPr="00DC6275" w:rsidRDefault="00DC6275" w:rsidP="00DC6275">
      <w:pPr>
        <w:pStyle w:val="ListParagraph"/>
        <w:numPr>
          <w:ilvl w:val="0"/>
          <w:numId w:val="5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  <w:lang w:val="en-US"/>
        </w:rPr>
        <w:t>….</w:t>
      </w:r>
    </w:p>
    <w:p w14:paraId="6BEA4867" w14:textId="77777777" w:rsidR="00DC6275" w:rsidRPr="00DC6275" w:rsidRDefault="00DC6275" w:rsidP="00DC6275">
      <w:pPr>
        <w:pStyle w:val="ListParagraph"/>
        <w:numPr>
          <w:ilvl w:val="0"/>
          <w:numId w:val="5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Dst</w:t>
      </w:r>
      <w:proofErr w:type="spellEnd"/>
      <w:proofErr w:type="gramStart"/>
      <w:r w:rsidRPr="00DC6275">
        <w:rPr>
          <w:rFonts w:asciiTheme="majorHAnsi" w:hAnsiTheme="majorHAnsi" w:cstheme="majorHAnsi"/>
          <w:lang w:val="en-US"/>
        </w:rPr>
        <w:t>..</w:t>
      </w:r>
      <w:proofErr w:type="gramEnd"/>
    </w:p>
    <w:p w14:paraId="15E888B6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  <w:lang w:val="en-US"/>
        </w:rPr>
      </w:pPr>
    </w:p>
    <w:p w14:paraId="14D17A2C" w14:textId="77777777" w:rsidR="00DC6275" w:rsidRPr="00DC6275" w:rsidRDefault="00DC6275" w:rsidP="00DC6275">
      <w:pPr>
        <w:pStyle w:val="ListParagraph"/>
        <w:ind w:left="426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</w:rPr>
        <w:lastRenderedPageBreak/>
        <w:t xml:space="preserve">Bila anda </w:t>
      </w:r>
      <w:proofErr w:type="spellStart"/>
      <w:r w:rsidRPr="00DC6275">
        <w:rPr>
          <w:rFonts w:asciiTheme="majorHAnsi" w:hAnsiTheme="majorHAnsi" w:cstheme="majorHAnsi"/>
          <w:lang w:val="en-US"/>
        </w:rPr>
        <w:t>mengijinkan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anak</w:t>
      </w:r>
      <w:proofErr w:type="spellEnd"/>
      <w:r>
        <w:rPr>
          <w:rFonts w:asciiTheme="majorHAnsi" w:hAnsiTheme="majorHAnsi" w:cstheme="majorHAnsi"/>
          <w:lang w:val="en-US"/>
        </w:rPr>
        <w:t xml:space="preserve">/orang </w:t>
      </w:r>
      <w:proofErr w:type="spellStart"/>
      <w:r>
        <w:rPr>
          <w:rFonts w:asciiTheme="majorHAnsi" w:hAnsiTheme="majorHAnsi" w:cstheme="majorHAnsi"/>
          <w:lang w:val="en-US"/>
        </w:rPr>
        <w:t>tua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usia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lanjut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anda</w:t>
      </w:r>
      <w:proofErr w:type="spellEnd"/>
      <w:r w:rsidRPr="00DC6275">
        <w:rPr>
          <w:rFonts w:asciiTheme="majorHAnsi" w:hAnsiTheme="majorHAnsi" w:cstheme="majorHAnsi"/>
        </w:rPr>
        <w:t xml:space="preserve"> berpartisipasi dalam penelitian ini, anda diminta untuk menandatangani dan menuliskan tanggal pada lembar konfirmasi persetujuan untuk berpartisipasi sebagai </w:t>
      </w:r>
      <w:proofErr w:type="spellStart"/>
      <w:r w:rsidRPr="00DC6275">
        <w:rPr>
          <w:rFonts w:asciiTheme="majorHAnsi" w:hAnsiTheme="majorHAnsi" w:cstheme="majorHAnsi"/>
          <w:lang w:val="en-US"/>
        </w:rPr>
        <w:t>wali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>/</w:t>
      </w:r>
      <w:proofErr w:type="spellStart"/>
      <w:r w:rsidRPr="00DC6275">
        <w:rPr>
          <w:rFonts w:asciiTheme="majorHAnsi" w:hAnsiTheme="majorHAnsi" w:cstheme="majorHAnsi"/>
          <w:lang w:val="en-US"/>
        </w:rPr>
        <w:t>sampel</w:t>
      </w:r>
      <w:proofErr w:type="spellEnd"/>
      <w:r w:rsidRPr="00DC6275">
        <w:rPr>
          <w:rFonts w:asciiTheme="majorHAnsi" w:hAnsiTheme="majorHAnsi" w:cstheme="majorHAnsi"/>
        </w:rPr>
        <w:t xml:space="preserve"> dalam penelitian ini. </w:t>
      </w:r>
    </w:p>
    <w:p w14:paraId="4348AB79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  <w:lang w:val="en-US"/>
        </w:rPr>
      </w:pPr>
    </w:p>
    <w:p w14:paraId="55E7115B" w14:textId="77777777" w:rsidR="00DC6275" w:rsidRDefault="00DC6275" w:rsidP="00DC6275">
      <w:pPr>
        <w:pStyle w:val="ListParagraph"/>
        <w:ind w:left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Namun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j</w:t>
      </w:r>
      <w:r w:rsidRPr="00DC6275">
        <w:rPr>
          <w:rFonts w:asciiTheme="majorHAnsi" w:hAnsiTheme="majorHAnsi" w:cstheme="majorHAnsi"/>
        </w:rPr>
        <w:t xml:space="preserve">ika anda </w:t>
      </w:r>
      <w:proofErr w:type="spellStart"/>
      <w:r w:rsidRPr="00DC6275">
        <w:rPr>
          <w:rFonts w:asciiTheme="majorHAnsi" w:hAnsiTheme="majorHAnsi" w:cstheme="majorHAnsi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mengijinkan</w:t>
      </w:r>
      <w:proofErr w:type="spellEnd"/>
      <w:r w:rsidRPr="00DC6275">
        <w:rPr>
          <w:rFonts w:asciiTheme="majorHAnsi" w:hAnsiTheme="majorHAnsi" w:cstheme="majorHAnsi"/>
        </w:rPr>
        <w:t xml:space="preserve"> maka hal ini tidak akan mempengaruhi </w:t>
      </w:r>
      <w:proofErr w:type="spellStart"/>
      <w:r w:rsidRPr="00DC6275">
        <w:rPr>
          <w:rFonts w:asciiTheme="majorHAnsi" w:hAnsiTheme="majorHAnsi" w:cstheme="majorHAnsi"/>
          <w:lang w:val="en-US"/>
        </w:rPr>
        <w:t>apapun</w:t>
      </w:r>
      <w:proofErr w:type="spellEnd"/>
      <w:r w:rsidRPr="00DC6275">
        <w:rPr>
          <w:rFonts w:asciiTheme="majorHAnsi" w:hAnsiTheme="majorHAnsi" w:cstheme="majorHAnsi"/>
        </w:rPr>
        <w:t xml:space="preserve">. </w:t>
      </w:r>
    </w:p>
    <w:p w14:paraId="1C91A614" w14:textId="77777777" w:rsidR="00DC6275" w:rsidRDefault="00DC6275" w:rsidP="00DC6275">
      <w:pPr>
        <w:pStyle w:val="ListParagraph"/>
        <w:ind w:left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Partisipasi</w:t>
      </w:r>
      <w:proofErr w:type="spellEnd"/>
      <w:r w:rsidRPr="00DC6275">
        <w:rPr>
          <w:rFonts w:asciiTheme="majorHAnsi" w:hAnsiTheme="majorHAnsi" w:cstheme="majorHAnsi"/>
        </w:rPr>
        <w:t xml:space="preserve"> pada penelitian ini bersifat sukarela. </w:t>
      </w:r>
    </w:p>
    <w:p w14:paraId="1A9D14D3" w14:textId="77777777" w:rsidR="00DC6275" w:rsidRPr="00DC6275" w:rsidRDefault="00DC6275" w:rsidP="00DC6275">
      <w:pPr>
        <w:pStyle w:val="ListParagraph"/>
        <w:ind w:left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 xml:space="preserve">Anda memiliki hak penuh untuk </w:t>
      </w:r>
      <w:proofErr w:type="spellStart"/>
      <w:r w:rsidRPr="00DC6275">
        <w:rPr>
          <w:rFonts w:asciiTheme="majorHAnsi" w:hAnsiTheme="majorHAnsi" w:cstheme="majorHAnsi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mengijinkan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atau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membatalkan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keikutsertaan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anda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dalam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</w:rPr>
        <w:t>.</w:t>
      </w:r>
    </w:p>
    <w:p w14:paraId="1734A80A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</w:rPr>
      </w:pPr>
    </w:p>
    <w:p w14:paraId="5A1F42C0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Saya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melakukan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kepada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anda</w:t>
      </w:r>
      <w:proofErr w:type="spellEnd"/>
      <w:r w:rsidRPr="00DC6275">
        <w:rPr>
          <w:rFonts w:asciiTheme="majorHAnsi" w:hAnsiTheme="majorHAnsi" w:cstheme="majorHAnsi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lang w:val="en-US"/>
        </w:rPr>
        <w:t>subyek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) </w:t>
      </w:r>
      <w:proofErr w:type="spellStart"/>
      <w:r w:rsidRPr="00DC6275">
        <w:rPr>
          <w:rFonts w:asciiTheme="majorHAnsi" w:hAnsiTheme="majorHAnsi" w:cstheme="majorHAnsi"/>
          <w:lang w:val="en-US"/>
        </w:rPr>
        <w:t>selama</w:t>
      </w:r>
      <w:proofErr w:type="spellEnd"/>
      <w:r w:rsidRPr="00DC6275">
        <w:rPr>
          <w:rFonts w:asciiTheme="majorHAnsi" w:hAnsiTheme="majorHAnsi" w:cstheme="majorHAnsi"/>
          <w:lang w:val="en-US"/>
        </w:rPr>
        <w:t>:</w:t>
      </w:r>
    </w:p>
    <w:p w14:paraId="7C50A5A6" w14:textId="77777777" w:rsidR="00DC6275" w:rsidRPr="00DC6275" w:rsidRDefault="00DC6275" w:rsidP="00DC6275">
      <w:pPr>
        <w:pStyle w:val="ListParagraph"/>
        <w:ind w:left="426"/>
        <w:rPr>
          <w:rFonts w:asciiTheme="majorHAnsi" w:hAnsiTheme="majorHAnsi" w:cstheme="majorHAnsi"/>
          <w:color w:val="FF0000"/>
          <w:lang w:val="en-US"/>
        </w:rPr>
      </w:pP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berapa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lama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dan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apa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dilakukan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terhadap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subyek</w:t>
      </w:r>
      <w:proofErr w:type="spellEnd"/>
    </w:p>
    <w:p w14:paraId="3CEFD2B5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  <w:lang w:val="en-US"/>
        </w:rPr>
      </w:pPr>
    </w:p>
    <w:p w14:paraId="577337E7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  <w:lang w:val="en-US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saya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hentikan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Hapus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dihentikan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</w:p>
    <w:p w14:paraId="7A348410" w14:textId="77777777" w:rsidR="00DC6275" w:rsidRPr="00DC6275" w:rsidRDefault="00DC6275" w:rsidP="00DC6275">
      <w:pPr>
        <w:pStyle w:val="ListParagraph"/>
        <w:numPr>
          <w:ilvl w:val="0"/>
          <w:numId w:val="6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  <w:lang w:val="en-US"/>
        </w:rPr>
        <w:t>…</w:t>
      </w:r>
    </w:p>
    <w:p w14:paraId="4BBB5046" w14:textId="77777777" w:rsidR="00DC6275" w:rsidRPr="00DC6275" w:rsidRDefault="00DC6275" w:rsidP="00DC6275">
      <w:pPr>
        <w:pStyle w:val="ListParagraph"/>
        <w:numPr>
          <w:ilvl w:val="0"/>
          <w:numId w:val="6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r w:rsidRPr="00DC6275">
        <w:rPr>
          <w:rFonts w:asciiTheme="majorHAnsi" w:hAnsiTheme="majorHAnsi" w:cstheme="majorHAnsi"/>
          <w:lang w:val="en-US"/>
        </w:rPr>
        <w:t>…</w:t>
      </w:r>
    </w:p>
    <w:p w14:paraId="6C036E03" w14:textId="77777777" w:rsidR="00DC6275" w:rsidRPr="00DC6275" w:rsidRDefault="00DC6275" w:rsidP="00DC6275">
      <w:pPr>
        <w:pStyle w:val="ListParagraph"/>
        <w:numPr>
          <w:ilvl w:val="0"/>
          <w:numId w:val="6"/>
        </w:numPr>
        <w:tabs>
          <w:tab w:val="left" w:pos="851"/>
        </w:tabs>
        <w:ind w:left="426" w:firstLine="141"/>
        <w:rPr>
          <w:rFonts w:asciiTheme="majorHAnsi" w:hAnsiTheme="majorHAnsi" w:cstheme="majorHAnsi"/>
          <w:lang w:val="en-US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dst</w:t>
      </w:r>
      <w:proofErr w:type="spellEnd"/>
    </w:p>
    <w:p w14:paraId="5AA04819" w14:textId="77777777" w:rsidR="00DC6275" w:rsidRPr="00DC6275" w:rsidRDefault="00DC6275" w:rsidP="00DC6275">
      <w:pPr>
        <w:pStyle w:val="ListParagraph"/>
        <w:ind w:left="426" w:hanging="426"/>
        <w:rPr>
          <w:rFonts w:asciiTheme="majorHAnsi" w:hAnsiTheme="majorHAnsi" w:cstheme="majorHAnsi"/>
        </w:rPr>
      </w:pPr>
    </w:p>
    <w:p w14:paraId="51FACD35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Saya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memberikan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Sebutkan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benda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barang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Uang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beserta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jumlahnya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sebagai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bentuk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apresiasi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atas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keikutsertaan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dalam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.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alasan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seandainya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reward/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imbalan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bagi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  <w:r w:rsidRPr="00DC6275">
        <w:rPr>
          <w:rFonts w:asciiTheme="majorHAnsi" w:hAnsiTheme="majorHAnsi" w:cstheme="majorHAnsi"/>
          <w:lang w:val="en-US"/>
        </w:rPr>
        <w:t xml:space="preserve">  </w:t>
      </w:r>
    </w:p>
    <w:p w14:paraId="1D9F5A33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bisa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mendapatkan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hasil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di </w:t>
      </w:r>
      <w:proofErr w:type="spellStart"/>
      <w:r w:rsidRPr="00DC6275">
        <w:rPr>
          <w:rFonts w:asciiTheme="majorHAnsi" w:hAnsiTheme="majorHAnsi" w:cstheme="majorHAnsi"/>
          <w:lang w:val="en-US"/>
        </w:rPr>
        <w:t>kehendaki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oleh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lang w:val="en-US"/>
        </w:rPr>
        <w:t>bersangkutan</w:t>
      </w:r>
      <w:proofErr w:type="spellEnd"/>
      <w:r w:rsidRPr="00DC6275">
        <w:rPr>
          <w:rFonts w:asciiTheme="majorHAnsi" w:hAnsiTheme="majorHAnsi" w:cstheme="majorHAnsi"/>
          <w:lang w:val="en-US"/>
        </w:rPr>
        <w:t>.</w:t>
      </w:r>
    </w:p>
    <w:p w14:paraId="0554183E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  <w:lang w:val="en-US"/>
        </w:rPr>
        <w:t xml:space="preserve">Data </w:t>
      </w:r>
      <w:proofErr w:type="spellStart"/>
      <w:r w:rsidRPr="00DC6275">
        <w:rPr>
          <w:rFonts w:asciiTheme="majorHAnsi" w:hAnsiTheme="majorHAnsi" w:cstheme="majorHAnsi"/>
          <w:lang w:val="en-US"/>
        </w:rPr>
        <w:t>maupun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informasi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lang w:val="en-US"/>
        </w:rPr>
        <w:t>dapat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menyelamatkan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jiwa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berkenaan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dengan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kondisi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kesehatan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di </w:t>
      </w:r>
      <w:proofErr w:type="spellStart"/>
      <w:r w:rsidRPr="00DC6275">
        <w:rPr>
          <w:rFonts w:asciiTheme="majorHAnsi" w:hAnsiTheme="majorHAnsi" w:cstheme="majorHAnsi"/>
          <w:lang w:val="en-US"/>
        </w:rPr>
        <w:t>informasikan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kepada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>.</w:t>
      </w:r>
    </w:p>
    <w:p w14:paraId="0632C178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 xml:space="preserve">Hasil pemeriksaan tambahan yang diperoleh dari pemeriksaan rutin akan disampaikan kepada anda sebagai </w:t>
      </w:r>
      <w:proofErr w:type="spellStart"/>
      <w:r w:rsidRPr="00DC6275">
        <w:rPr>
          <w:rFonts w:asciiTheme="majorHAnsi" w:hAnsiTheme="majorHAnsi" w:cstheme="majorHAnsi"/>
          <w:lang w:val="en-US"/>
        </w:rPr>
        <w:t>wali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r w:rsidRPr="00DC6275">
        <w:rPr>
          <w:rFonts w:asciiTheme="majorHAnsi" w:hAnsiTheme="majorHAnsi" w:cstheme="majorHAnsi"/>
        </w:rPr>
        <w:t xml:space="preserve">subjek penelitian. </w:t>
      </w:r>
    </w:p>
    <w:p w14:paraId="6434BBE2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>/</w:t>
      </w:r>
      <w:proofErr w:type="spellStart"/>
      <w:r w:rsidRPr="00DC6275">
        <w:rPr>
          <w:rFonts w:asciiTheme="majorHAnsi" w:hAnsiTheme="majorHAnsi" w:cstheme="majorHAnsi"/>
          <w:lang w:val="en-US"/>
        </w:rPr>
        <w:t>Subyek</w:t>
      </w:r>
      <w:proofErr w:type="spellEnd"/>
      <w:r w:rsidRPr="00DC6275">
        <w:rPr>
          <w:rFonts w:asciiTheme="majorHAnsi" w:hAnsiTheme="majorHAnsi" w:cstheme="majorHAnsi"/>
        </w:rPr>
        <w:t xml:space="preserve"> memiliki hak untuk mengakses data klinis yang relevan yang diperoleh selama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</w:rPr>
        <w:t>.</w:t>
      </w:r>
    </w:p>
    <w:p w14:paraId="5618BC25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Risiko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yan</w:t>
      </w:r>
      <w:r>
        <w:rPr>
          <w:rFonts w:asciiTheme="majorHAnsi" w:hAnsiTheme="majorHAnsi" w:cstheme="majorHAnsi"/>
          <w:lang w:val="en-US"/>
        </w:rPr>
        <w:t>g</w:t>
      </w:r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dialami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,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berisiko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juga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dijelaskan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mengapa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risiko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tersebut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ringan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</w:p>
    <w:p w14:paraId="0DF6B8A0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Manfaat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klinis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lang w:val="en-US"/>
        </w:rPr>
        <w:t>potensial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</w:p>
    <w:p w14:paraId="4D159C27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 xml:space="preserve">Manfaat yang diharapkan dari penelitian kepada masyarakat atau masyarakat luas, atau kontribusi terhadap pengetahuan ilmiah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>:</w:t>
      </w:r>
    </w:p>
    <w:p w14:paraId="51146FB0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bersifat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r w:rsidRPr="00DC6275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Observasional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/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Uji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klinis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/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Intervensi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,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</w:t>
      </w:r>
    </w:p>
    <w:p w14:paraId="180DA5E1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>Risiko menerima intervensi yang tidak terdaftar jika mereka menerima akses lanjutan terhadap intervensi studi sebelum persetujuan peraturan</w:t>
      </w:r>
      <w:r w:rsidRPr="00DC6275">
        <w:rPr>
          <w:rFonts w:asciiTheme="majorHAnsi" w:hAnsiTheme="majorHAnsi" w:cstheme="majorHAnsi"/>
          <w:lang w:val="en-US"/>
        </w:rPr>
        <w:t>.</w:t>
      </w:r>
    </w:p>
    <w:p w14:paraId="5EA174A4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</w:rPr>
        <w:t>Intervensi atau pengobatan alternatif yang tersedia saat ini</w:t>
      </w:r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</w:t>
      </w:r>
    </w:p>
    <w:p w14:paraId="7304917D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r w:rsidRPr="00DC6275">
        <w:rPr>
          <w:rFonts w:asciiTheme="majorHAnsi" w:hAnsiTheme="majorHAnsi" w:cstheme="majorHAnsi"/>
          <w:lang w:val="en-US"/>
        </w:rPr>
        <w:t xml:space="preserve">Dari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dapat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diperoleh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informasi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baru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bahwa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 </w:t>
      </w:r>
    </w:p>
    <w:p w14:paraId="114E676B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Untuk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kerahasiaan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informasi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melakukan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</w:t>
      </w:r>
    </w:p>
    <w:p w14:paraId="07E222DB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Konsekuensi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kerahasiaan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dilanggar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adalah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</w:t>
      </w:r>
    </w:p>
    <w:p w14:paraId="095FDAC4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lastRenderedPageBreak/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terjadi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konflik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kepentingan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maka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:</w:t>
      </w:r>
      <w:proofErr w:type="gramEnd"/>
      <w:r w:rsidRPr="00DC6275">
        <w:rPr>
          <w:rFonts w:asciiTheme="majorHAnsi" w:hAnsiTheme="majorHAnsi" w:cstheme="majorHAnsi"/>
          <w:color w:val="FF0000"/>
          <w:lang w:val="en-US"/>
        </w:rPr>
        <w:t xml:space="preserve"> (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hapus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konflik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lang w:val="en-US"/>
        </w:rPr>
        <w:t>kepentingan</w:t>
      </w:r>
      <w:proofErr w:type="spellEnd"/>
      <w:r w:rsidRPr="00DC6275">
        <w:rPr>
          <w:rFonts w:asciiTheme="majorHAnsi" w:hAnsiTheme="majorHAnsi" w:cstheme="majorHAnsi"/>
          <w:color w:val="FF0000"/>
          <w:lang w:val="en-US"/>
        </w:rPr>
        <w:t>).</w:t>
      </w:r>
    </w:p>
    <w:p w14:paraId="3D585550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hanya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bertindak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sebagai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</w:p>
    <w:p w14:paraId="00CDBC2D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memiliki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tanggungjawab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sepenuhnya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atas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kegiatan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lang w:val="en-US"/>
        </w:rPr>
        <w:t>dilakukan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DC6275">
        <w:rPr>
          <w:rFonts w:asciiTheme="majorHAnsi" w:hAnsiTheme="majorHAnsi" w:cstheme="majorHAnsi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muncul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risiko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dalam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proses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maka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DC6275">
        <w:rPr>
          <w:rFonts w:asciiTheme="majorHAnsi" w:hAnsiTheme="majorHAnsi" w:cstheme="majorHAnsi"/>
          <w:lang w:val="en-US"/>
        </w:rPr>
        <w:t>peneliti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akan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bertanggungjawab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atas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kesehatan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diri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jiwa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sepenuhnya</w:t>
      </w:r>
      <w:proofErr w:type="spellEnd"/>
      <w:r w:rsidRPr="00DC6275">
        <w:rPr>
          <w:rFonts w:asciiTheme="majorHAnsi" w:hAnsiTheme="majorHAnsi" w:cstheme="majorHAnsi"/>
          <w:lang w:val="en-US"/>
        </w:rPr>
        <w:t>.</w:t>
      </w:r>
    </w:p>
    <w:p w14:paraId="6FB8C337" w14:textId="77777777" w:rsidR="00DC6275" w:rsidRPr="00DC6275" w:rsidRDefault="00DC6275" w:rsidP="00DC627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 w:cstheme="majorHAnsi"/>
        </w:rPr>
      </w:pPr>
      <w:proofErr w:type="spellStart"/>
      <w:r w:rsidRPr="00DC6275">
        <w:rPr>
          <w:rFonts w:asciiTheme="majorHAnsi" w:hAnsiTheme="majorHAnsi" w:cstheme="majorHAnsi"/>
          <w:lang w:val="en-US"/>
        </w:rPr>
        <w:t>Komisi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Etik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Penelitian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Kesehatan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KEPK </w:t>
      </w:r>
      <w:proofErr w:type="spellStart"/>
      <w:r w:rsidRPr="00DC6275">
        <w:rPr>
          <w:rFonts w:asciiTheme="majorHAnsi" w:hAnsiTheme="majorHAnsi" w:cstheme="majorHAnsi"/>
          <w:lang w:val="en-US"/>
        </w:rPr>
        <w:t>Udinus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telah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menyetujui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protokol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DC6275">
        <w:rPr>
          <w:rFonts w:asciiTheme="majorHAnsi" w:hAnsiTheme="majorHAnsi" w:cstheme="majorHAnsi"/>
          <w:lang w:val="en-US"/>
        </w:rPr>
        <w:t>dan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wali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dari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responden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/ </w:t>
      </w:r>
      <w:proofErr w:type="spellStart"/>
      <w:r w:rsidRPr="00DC6275">
        <w:rPr>
          <w:rFonts w:asciiTheme="majorHAnsi" w:hAnsiTheme="majorHAnsi" w:cstheme="majorHAnsi"/>
          <w:lang w:val="en-US"/>
        </w:rPr>
        <w:t>subyek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dapat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menghubungi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KEPK </w:t>
      </w:r>
      <w:proofErr w:type="spellStart"/>
      <w:r w:rsidRPr="00DC6275">
        <w:rPr>
          <w:rFonts w:asciiTheme="majorHAnsi" w:hAnsiTheme="majorHAnsi" w:cstheme="majorHAnsi"/>
          <w:lang w:val="en-US"/>
        </w:rPr>
        <w:t>Udinus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apabila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terjadi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pelanggaran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protokol</w:t>
      </w:r>
      <w:proofErr w:type="spellEnd"/>
      <w:r w:rsidRPr="00DC627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C6275">
        <w:rPr>
          <w:rFonts w:asciiTheme="majorHAnsi" w:hAnsiTheme="majorHAnsi" w:cstheme="majorHAnsi"/>
          <w:lang w:val="en-US"/>
        </w:rPr>
        <w:t>etik</w:t>
      </w:r>
      <w:proofErr w:type="spellEnd"/>
      <w:r w:rsidRPr="00DC6275">
        <w:rPr>
          <w:rFonts w:asciiTheme="majorHAnsi" w:hAnsiTheme="majorHAnsi" w:cstheme="majorHAnsi"/>
          <w:lang w:val="en-US"/>
        </w:rPr>
        <w:t>.</w:t>
      </w:r>
    </w:p>
    <w:p w14:paraId="1E261004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413236" w14:textId="77777777" w:rsidR="00DC6275" w:rsidRPr="00DC6275" w:rsidRDefault="00DC6275" w:rsidP="00DC6275">
      <w:pPr>
        <w:tabs>
          <w:tab w:val="left" w:pos="581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</w:t>
      </w:r>
      <w:proofErr w:type="spellEnd"/>
    </w:p>
    <w:p w14:paraId="21300368" w14:textId="77777777" w:rsidR="00DC6275" w:rsidRPr="00DC6275" w:rsidRDefault="00DC6275" w:rsidP="00DC6275">
      <w:pPr>
        <w:tabs>
          <w:tab w:val="left" w:pos="581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FF72B0" w14:textId="77777777" w:rsidR="00DC6275" w:rsidRDefault="00DC6275" w:rsidP="00DC6275">
      <w:pPr>
        <w:tabs>
          <w:tab w:val="left" w:pos="581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Tanda</w:t>
      </w:r>
      <w:proofErr w:type="spellEnd"/>
      <w:r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tangan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67DFB5D5" w14:textId="77777777" w:rsidR="00DC6275" w:rsidRPr="00DC6275" w:rsidRDefault="00DC6275" w:rsidP="00DC6275">
      <w:pPr>
        <w:tabs>
          <w:tab w:val="left" w:pos="5812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 xml:space="preserve">(Nama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>)</w:t>
      </w:r>
    </w:p>
    <w:p w14:paraId="0C4F9BCD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18BEC5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5B675C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98D518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3B4B0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A7A768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CE0C4F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BB1023" w14:textId="77777777" w:rsidR="00DC6275" w:rsidRPr="00DC6275" w:rsidRDefault="00DC6275" w:rsidP="00DC627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66D599" w14:textId="77777777" w:rsidR="00DC6275" w:rsidRPr="00DC6275" w:rsidRDefault="00DC6275" w:rsidP="00DC627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1D21FA" w14:textId="77777777" w:rsidR="00DC6275" w:rsidRDefault="00DC6275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EAD5408" w14:textId="77777777" w:rsidR="00DC6275" w:rsidRDefault="00DC6275" w:rsidP="00DC6275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7D7312" w14:textId="77777777" w:rsidR="00DC6275" w:rsidRPr="006050FD" w:rsidRDefault="00DC6275" w:rsidP="00DC6275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050FD">
        <w:rPr>
          <w:rFonts w:asciiTheme="majorHAnsi" w:hAnsiTheme="majorHAnsi" w:cstheme="majorHAnsi"/>
          <w:b/>
          <w:sz w:val="28"/>
          <w:szCs w:val="24"/>
          <w:u w:val="single"/>
        </w:rPr>
        <w:t xml:space="preserve">LEMBAR PERSETUJUAN </w:t>
      </w:r>
      <w:r w:rsidRPr="006050FD">
        <w:rPr>
          <w:rFonts w:asciiTheme="majorHAnsi" w:hAnsiTheme="majorHAnsi" w:cstheme="majorHAnsi"/>
          <w:b/>
          <w:sz w:val="28"/>
          <w:szCs w:val="28"/>
          <w:u w:val="single"/>
        </w:rPr>
        <w:t>RESPONDEN</w:t>
      </w:r>
    </w:p>
    <w:p w14:paraId="39B47446" w14:textId="77777777" w:rsidR="00DC6275" w:rsidRPr="00DC6275" w:rsidRDefault="00DC6275" w:rsidP="00DC627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ADD6949" w14:textId="77777777" w:rsidR="00DC6275" w:rsidRP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hormat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>,</w:t>
      </w:r>
    </w:p>
    <w:p w14:paraId="7B1CF6C6" w14:textId="77777777" w:rsid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34014B" w14:textId="77777777" w:rsidR="00DC6275" w:rsidRP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bertandatangan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bawah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ini</w:t>
      </w:r>
      <w:proofErr w:type="spellEnd"/>
      <w:proofErr w:type="gramStart"/>
      <w:r w:rsidRPr="00DC6275">
        <w:rPr>
          <w:rFonts w:asciiTheme="majorHAnsi" w:hAnsiTheme="majorHAnsi" w:cstheme="majorHAnsi"/>
          <w:sz w:val="24"/>
          <w:szCs w:val="24"/>
        </w:rPr>
        <w:t>,:</w:t>
      </w:r>
      <w:proofErr w:type="gramEnd"/>
    </w:p>
    <w:p w14:paraId="63225B5B" w14:textId="77777777" w:rsidR="00DC6275" w:rsidRP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87"/>
        <w:gridCol w:w="7379"/>
      </w:tblGrid>
      <w:tr w:rsidR="00DC6275" w:rsidRPr="00DC6275" w14:paraId="7E944F09" w14:textId="77777777" w:rsidTr="006050FD">
        <w:trPr>
          <w:trHeight w:val="232"/>
        </w:trPr>
        <w:tc>
          <w:tcPr>
            <w:tcW w:w="1537" w:type="dxa"/>
            <w:hideMark/>
          </w:tcPr>
          <w:p w14:paraId="3817AC58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Nama</w:t>
            </w:r>
          </w:p>
        </w:tc>
        <w:tc>
          <w:tcPr>
            <w:tcW w:w="287" w:type="dxa"/>
          </w:tcPr>
          <w:p w14:paraId="7F3B703A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79" w:type="dxa"/>
            <w:hideMark/>
          </w:tcPr>
          <w:p w14:paraId="264D4D1E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DC6275" w:rsidRPr="00DC6275" w14:paraId="605C9F7F" w14:textId="77777777" w:rsidTr="006050FD">
        <w:trPr>
          <w:trHeight w:val="220"/>
        </w:trPr>
        <w:tc>
          <w:tcPr>
            <w:tcW w:w="1537" w:type="dxa"/>
            <w:hideMark/>
          </w:tcPr>
          <w:p w14:paraId="1AA915FE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7" w:type="dxa"/>
          </w:tcPr>
          <w:p w14:paraId="63BD5F5A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:</w:t>
            </w:r>
          </w:p>
        </w:tc>
        <w:tc>
          <w:tcPr>
            <w:tcW w:w="7379" w:type="dxa"/>
            <w:hideMark/>
          </w:tcPr>
          <w:p w14:paraId="72FFF4BB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DC6275" w:rsidRPr="00DC6275" w14:paraId="08642415" w14:textId="77777777" w:rsidTr="006050FD">
        <w:trPr>
          <w:trHeight w:val="232"/>
        </w:trPr>
        <w:tc>
          <w:tcPr>
            <w:tcW w:w="1537" w:type="dxa"/>
            <w:hideMark/>
          </w:tcPr>
          <w:p w14:paraId="5C5FA4D3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Jenis</w:t>
            </w:r>
            <w:proofErr w:type="spellEnd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7" w:type="dxa"/>
          </w:tcPr>
          <w:p w14:paraId="5C431CC0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379" w:type="dxa"/>
            <w:hideMark/>
          </w:tcPr>
          <w:p w14:paraId="15B2D362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Laki-laki</w:t>
            </w:r>
            <w:proofErr w:type="spellEnd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Perempuan</w:t>
            </w:r>
            <w:proofErr w:type="spellEnd"/>
          </w:p>
        </w:tc>
      </w:tr>
      <w:tr w:rsidR="00DC6275" w:rsidRPr="00DC6275" w14:paraId="2994AA0F" w14:textId="77777777" w:rsidTr="006050FD">
        <w:trPr>
          <w:trHeight w:val="453"/>
        </w:trPr>
        <w:tc>
          <w:tcPr>
            <w:tcW w:w="1537" w:type="dxa"/>
            <w:hideMark/>
          </w:tcPr>
          <w:p w14:paraId="04C8E611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Alamat</w:t>
            </w:r>
          </w:p>
        </w:tc>
        <w:tc>
          <w:tcPr>
            <w:tcW w:w="287" w:type="dxa"/>
          </w:tcPr>
          <w:p w14:paraId="2A2EC2A4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79" w:type="dxa"/>
            <w:hideMark/>
          </w:tcPr>
          <w:p w14:paraId="5EEDC459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  <w:p w14:paraId="62928211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6050FD" w:rsidRPr="00DC6275" w14:paraId="39BD4969" w14:textId="77777777" w:rsidTr="006050FD">
        <w:trPr>
          <w:trHeight w:val="220"/>
        </w:trPr>
        <w:tc>
          <w:tcPr>
            <w:tcW w:w="1537" w:type="dxa"/>
            <w:hideMark/>
          </w:tcPr>
          <w:p w14:paraId="474CB9CC" w14:textId="77777777" w:rsidR="006050FD" w:rsidRPr="00DC6275" w:rsidRDefault="006050FD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7" w:type="dxa"/>
          </w:tcPr>
          <w:p w14:paraId="6580915D" w14:textId="77777777" w:rsidR="006050FD" w:rsidRPr="00DC6275" w:rsidRDefault="006050FD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79" w:type="dxa"/>
          </w:tcPr>
          <w:p w14:paraId="105576DA" w14:textId="77777777" w:rsidR="006050FD" w:rsidRPr="00DC6275" w:rsidRDefault="006050FD" w:rsidP="00D236D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Mahasiswa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Dosen</w:t>
            </w:r>
            <w:proofErr w:type="spellEnd"/>
          </w:p>
        </w:tc>
      </w:tr>
    </w:tbl>
    <w:p w14:paraId="2DB60E2C" w14:textId="77777777" w:rsidR="00DC6275" w:rsidRPr="00DC6275" w:rsidRDefault="00DC6275" w:rsidP="00DC627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C4A7D56" w14:textId="77777777" w:rsidR="00DC6275" w:rsidRPr="00DC6275" w:rsidRDefault="00DC6275" w:rsidP="00DC627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Bertindak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Wali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/ Orang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tua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DC6275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0"/>
        <w:gridCol w:w="7490"/>
      </w:tblGrid>
      <w:tr w:rsidR="00DC6275" w:rsidRPr="00DC6275" w14:paraId="61BD4F4C" w14:textId="77777777" w:rsidTr="00D236D2">
        <w:trPr>
          <w:trHeight w:val="318"/>
        </w:trPr>
        <w:tc>
          <w:tcPr>
            <w:tcW w:w="1586" w:type="dxa"/>
            <w:hideMark/>
          </w:tcPr>
          <w:p w14:paraId="10B70D6F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Nama</w:t>
            </w:r>
          </w:p>
        </w:tc>
        <w:tc>
          <w:tcPr>
            <w:tcW w:w="280" w:type="dxa"/>
          </w:tcPr>
          <w:p w14:paraId="598B0FD9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490" w:type="dxa"/>
            <w:hideMark/>
          </w:tcPr>
          <w:p w14:paraId="46EBDE55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......................................................................................................</w:t>
            </w:r>
            <w:r w:rsidR="006050FD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</w:t>
            </w:r>
          </w:p>
        </w:tc>
      </w:tr>
      <w:tr w:rsidR="00DC6275" w:rsidRPr="00DC6275" w14:paraId="2E118C6E" w14:textId="77777777" w:rsidTr="00D236D2">
        <w:trPr>
          <w:trHeight w:val="329"/>
        </w:trPr>
        <w:tc>
          <w:tcPr>
            <w:tcW w:w="1586" w:type="dxa"/>
            <w:hideMark/>
          </w:tcPr>
          <w:p w14:paraId="36981072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0" w:type="dxa"/>
          </w:tcPr>
          <w:p w14:paraId="02BBA63B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490" w:type="dxa"/>
            <w:hideMark/>
          </w:tcPr>
          <w:p w14:paraId="73E4DD7A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</w:tr>
      <w:tr w:rsidR="00DC6275" w:rsidRPr="00DC6275" w14:paraId="03C40042" w14:textId="77777777" w:rsidTr="00D236D2">
        <w:trPr>
          <w:trHeight w:val="318"/>
        </w:trPr>
        <w:tc>
          <w:tcPr>
            <w:tcW w:w="1586" w:type="dxa"/>
            <w:hideMark/>
          </w:tcPr>
          <w:p w14:paraId="72453325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Jenis</w:t>
            </w:r>
            <w:proofErr w:type="spellEnd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0" w:type="dxa"/>
          </w:tcPr>
          <w:p w14:paraId="63C814D1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490" w:type="dxa"/>
            <w:hideMark/>
          </w:tcPr>
          <w:p w14:paraId="0DD371DE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Laki-laki</w:t>
            </w:r>
            <w:proofErr w:type="spellEnd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Perempuan</w:t>
            </w:r>
            <w:proofErr w:type="spellEnd"/>
          </w:p>
        </w:tc>
      </w:tr>
      <w:tr w:rsidR="00DC6275" w:rsidRPr="00DC6275" w14:paraId="076416A9" w14:textId="77777777" w:rsidTr="00D236D2">
        <w:trPr>
          <w:trHeight w:val="636"/>
        </w:trPr>
        <w:tc>
          <w:tcPr>
            <w:tcW w:w="1586" w:type="dxa"/>
            <w:hideMark/>
          </w:tcPr>
          <w:p w14:paraId="114A96B5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Alamat</w:t>
            </w:r>
          </w:p>
        </w:tc>
        <w:tc>
          <w:tcPr>
            <w:tcW w:w="280" w:type="dxa"/>
          </w:tcPr>
          <w:p w14:paraId="7584501A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490" w:type="dxa"/>
            <w:vAlign w:val="bottom"/>
            <w:hideMark/>
          </w:tcPr>
          <w:p w14:paraId="7001F80B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14:paraId="1695AEEA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</w:tr>
      <w:tr w:rsidR="00DC6275" w:rsidRPr="00DC6275" w14:paraId="4C7804AD" w14:textId="77777777" w:rsidTr="00D236D2">
        <w:trPr>
          <w:trHeight w:val="329"/>
        </w:trPr>
        <w:tc>
          <w:tcPr>
            <w:tcW w:w="1586" w:type="dxa"/>
            <w:hideMark/>
          </w:tcPr>
          <w:p w14:paraId="25C60818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0" w:type="dxa"/>
          </w:tcPr>
          <w:p w14:paraId="39314B20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490" w:type="dxa"/>
            <w:hideMark/>
          </w:tcPr>
          <w:p w14:paraId="331BCC43" w14:textId="77777777" w:rsidR="00DC6275" w:rsidRPr="00DC6275" w:rsidRDefault="00DC6275" w:rsidP="00D236D2">
            <w:pPr>
              <w:spacing w:before="120"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C6275">
              <w:rPr>
                <w:rFonts w:asciiTheme="majorHAnsi" w:hAnsiTheme="majorHAnsi" w:cstheme="majorHAnsi"/>
                <w:bCs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</w:tr>
    </w:tbl>
    <w:p w14:paraId="33582EA0" w14:textId="77777777" w:rsidR="00DC6275" w:rsidRPr="00DC6275" w:rsidRDefault="00DC6275" w:rsidP="00DC627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901786E" w14:textId="77777777" w:rsidR="00DC6275" w:rsidRPr="00DC6275" w:rsidRDefault="00DC6275" w:rsidP="00DC62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Mengijinkan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r w:rsidR="00245361">
        <w:rPr>
          <w:rFonts w:asciiTheme="majorHAnsi" w:hAnsiTheme="majorHAnsi" w:cstheme="majorHAnsi"/>
          <w:sz w:val="24"/>
          <w:szCs w:val="24"/>
        </w:rPr>
        <w:t>…..</w:t>
      </w:r>
      <w:r w:rsidRPr="00DC6275">
        <w:rPr>
          <w:rFonts w:asciiTheme="majorHAnsi" w:hAnsiTheme="majorHAnsi" w:cstheme="majorHAnsi"/>
          <w:color w:val="FF0000"/>
          <w:sz w:val="24"/>
          <w:szCs w:val="24"/>
        </w:rPr>
        <w:t>(</w:t>
      </w:r>
      <w:proofErr w:type="spellStart"/>
      <w:proofErr w:type="gram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nama</w:t>
      </w:r>
      <w:proofErr w:type="spellEnd"/>
      <w:proofErr w:type="gramEnd"/>
      <w:r w:rsidRPr="00DC627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peneliti</w:t>
      </w:r>
      <w:proofErr w:type="spellEnd"/>
      <w:r w:rsidRPr="00DC6275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="006050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050FD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="006050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050FD">
        <w:rPr>
          <w:rFonts w:asciiTheme="majorHAnsi" w:hAnsiTheme="majorHAnsi" w:cstheme="majorHAnsi"/>
          <w:sz w:val="24"/>
          <w:szCs w:val="24"/>
        </w:rPr>
        <w:t>mahasiswa</w:t>
      </w:r>
      <w:proofErr w:type="spellEnd"/>
      <w:r w:rsidR="006050FD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6050FD">
        <w:rPr>
          <w:rFonts w:asciiTheme="majorHAnsi" w:hAnsiTheme="majorHAnsi" w:cstheme="majorHAnsi"/>
          <w:sz w:val="24"/>
          <w:szCs w:val="24"/>
        </w:rPr>
        <w:t>dosen</w:t>
      </w:r>
      <w:proofErr w:type="spellEnd"/>
      <w:r w:rsidR="00731741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731741">
        <w:rPr>
          <w:rFonts w:asciiTheme="majorHAnsi" w:hAnsiTheme="majorHAnsi" w:cstheme="majorHAnsi"/>
          <w:sz w:val="24"/>
          <w:szCs w:val="24"/>
        </w:rPr>
        <w:t>peneliti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="00245361">
        <w:rPr>
          <w:rFonts w:asciiTheme="majorHAnsi" w:hAnsiTheme="majorHAnsi" w:cstheme="majorHAnsi"/>
          <w:sz w:val="24"/>
          <w:szCs w:val="24"/>
        </w:rPr>
        <w:t xml:space="preserve"> ….</w:t>
      </w:r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r w:rsidRPr="00DC6275">
        <w:rPr>
          <w:rFonts w:asciiTheme="majorHAnsi" w:hAnsiTheme="majorHAnsi" w:cstheme="majorHAnsi"/>
          <w:color w:val="FF0000"/>
          <w:sz w:val="24"/>
          <w:szCs w:val="24"/>
        </w:rPr>
        <w:t>(</w:t>
      </w:r>
      <w:proofErr w:type="spellStart"/>
      <w:proofErr w:type="gram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nama</w:t>
      </w:r>
      <w:proofErr w:type="spellEnd"/>
      <w:proofErr w:type="gramEnd"/>
      <w:r w:rsidRPr="00DC627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fakultas</w:t>
      </w:r>
      <w:proofErr w:type="spellEnd"/>
      <w:r w:rsidRPr="00DC627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dan</w:t>
      </w:r>
      <w:proofErr w:type="spellEnd"/>
      <w:r w:rsidRPr="00DC627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="00731741">
        <w:rPr>
          <w:rFonts w:asciiTheme="majorHAnsi" w:hAnsiTheme="majorHAnsi" w:cstheme="majorHAnsi"/>
          <w:color w:val="FF0000"/>
          <w:sz w:val="24"/>
          <w:szCs w:val="24"/>
        </w:rPr>
        <w:t>atau</w:t>
      </w:r>
      <w:proofErr w:type="spellEnd"/>
      <w:r w:rsidR="00731741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color w:val="FF0000"/>
          <w:sz w:val="24"/>
          <w:szCs w:val="24"/>
        </w:rPr>
        <w:t>instansi</w:t>
      </w:r>
      <w:proofErr w:type="spellEnd"/>
      <w:r w:rsidRPr="00DC6275">
        <w:rPr>
          <w:rFonts w:asciiTheme="majorHAnsi" w:hAnsiTheme="majorHAnsi" w:cstheme="majorHAnsi"/>
          <w:color w:val="FF0000"/>
          <w:sz w:val="24"/>
          <w:szCs w:val="24"/>
        </w:rPr>
        <w:t xml:space="preserve">)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melakukan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judul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r w:rsidRPr="00DC6275">
        <w:rPr>
          <w:rFonts w:asciiTheme="majorHAnsi" w:hAnsiTheme="majorHAnsi" w:cstheme="majorHAnsi"/>
          <w:b/>
          <w:sz w:val="24"/>
          <w:szCs w:val="24"/>
        </w:rPr>
        <w:t>“</w:t>
      </w:r>
      <w:r w:rsidR="00245361">
        <w:rPr>
          <w:rFonts w:asciiTheme="majorHAnsi" w:hAnsiTheme="majorHAnsi" w:cstheme="majorHAnsi"/>
          <w:b/>
          <w:sz w:val="24"/>
          <w:szCs w:val="24"/>
        </w:rPr>
        <w:t>…..</w:t>
      </w:r>
      <w:r w:rsidRPr="00DC6275">
        <w:rPr>
          <w:rFonts w:asciiTheme="majorHAnsi" w:hAnsiTheme="majorHAnsi" w:cstheme="majorHAnsi"/>
          <w:b/>
          <w:color w:val="FF0000"/>
          <w:sz w:val="24"/>
          <w:szCs w:val="24"/>
        </w:rPr>
        <w:t>(JUDUL CETAK TEBAL)</w:t>
      </w:r>
      <w:r w:rsidRPr="00DC6275">
        <w:rPr>
          <w:rFonts w:asciiTheme="majorHAnsi" w:hAnsiTheme="majorHAnsi" w:cstheme="majorHAnsi"/>
          <w:b/>
          <w:sz w:val="24"/>
          <w:szCs w:val="24"/>
        </w:rPr>
        <w:t xml:space="preserve">”.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mengerti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memahami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bahwa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kegiatan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tidak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memberikan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dampak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negatif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bagi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siapapun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oleh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karena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itu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mengijinkan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adanya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proses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>.</w:t>
      </w:r>
    </w:p>
    <w:p w14:paraId="2875F8AB" w14:textId="77777777" w:rsidR="00DC6275" w:rsidRP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r w:rsidRPr="00DC6275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Wali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sz w:val="24"/>
          <w:szCs w:val="24"/>
        </w:rPr>
        <w:t>Responden</w:t>
      </w:r>
      <w:proofErr w:type="spellEnd"/>
      <w:r w:rsidRPr="00DC6275">
        <w:rPr>
          <w:rFonts w:asciiTheme="majorHAnsi" w:hAnsiTheme="majorHAnsi" w:cstheme="majorHAnsi"/>
          <w:sz w:val="24"/>
          <w:szCs w:val="24"/>
        </w:rPr>
        <w:t>,</w:t>
      </w:r>
    </w:p>
    <w:p w14:paraId="50D17064" w14:textId="77777777" w:rsid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6275">
        <w:rPr>
          <w:rFonts w:asciiTheme="majorHAnsi" w:hAnsiTheme="majorHAnsi" w:cstheme="majorHAnsi"/>
          <w:sz w:val="24"/>
          <w:szCs w:val="24"/>
        </w:rPr>
        <w:tab/>
        <w:t>Semarang, __________________</w:t>
      </w:r>
    </w:p>
    <w:p w14:paraId="0DD195FB" w14:textId="77777777" w:rsid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737601" w14:textId="77777777" w:rsid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82EA91" w14:textId="77777777" w:rsid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C6275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Tanda</w:t>
      </w:r>
      <w:proofErr w:type="spellEnd"/>
      <w:r w:rsidRPr="00DC6275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 xml:space="preserve"> </w:t>
      </w:r>
      <w:proofErr w:type="spellStart"/>
      <w:r w:rsidRPr="00DC6275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tangan</w:t>
      </w:r>
      <w:proofErr w:type="spellEnd"/>
      <w:r w:rsidRPr="00DC6275">
        <w:rPr>
          <w:rFonts w:asciiTheme="majorHAnsi" w:hAnsiTheme="majorHAnsi" w:cstheme="majorHAnsi"/>
          <w:color w:val="AEAAAA" w:themeColor="background2" w:themeShade="BF"/>
          <w:sz w:val="24"/>
          <w:szCs w:val="24"/>
        </w:rPr>
        <w:tab/>
      </w:r>
    </w:p>
    <w:p w14:paraId="1D6D8D3A" w14:textId="77777777" w:rsidR="00DC6275" w:rsidRPr="00DC6275" w:rsidRDefault="00DC6275" w:rsidP="00DC6275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CFA7AA" w14:textId="77777777" w:rsidR="00DC6275" w:rsidRPr="00DC6275" w:rsidRDefault="00DC6275" w:rsidP="00DC6275">
      <w:pPr>
        <w:tabs>
          <w:tab w:val="left" w:pos="5103"/>
        </w:tabs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C6275">
        <w:rPr>
          <w:rFonts w:asciiTheme="majorHAnsi" w:hAnsiTheme="majorHAnsi" w:cstheme="majorHAnsi"/>
          <w:sz w:val="24"/>
          <w:szCs w:val="24"/>
        </w:rPr>
        <w:t>(_______________________________)</w:t>
      </w:r>
    </w:p>
    <w:sectPr w:rsidR="00DC6275" w:rsidRPr="00DC6275" w:rsidSect="003822E8">
      <w:headerReference w:type="default" r:id="rId7"/>
      <w:footerReference w:type="default" r:id="rId8"/>
      <w:pgSz w:w="12240" w:h="15840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D4F5" w14:textId="77777777" w:rsidR="00EE1D78" w:rsidRDefault="00EE1D78" w:rsidP="004745AC">
      <w:pPr>
        <w:spacing w:after="0" w:line="240" w:lineRule="auto"/>
      </w:pPr>
      <w:r>
        <w:separator/>
      </w:r>
    </w:p>
  </w:endnote>
  <w:endnote w:type="continuationSeparator" w:id="0">
    <w:p w14:paraId="441B3285" w14:textId="77777777" w:rsidR="00EE1D78" w:rsidRDefault="00EE1D78" w:rsidP="004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705226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1CCB5B5F" w14:textId="7179B9BA" w:rsidR="00630C0E" w:rsidRPr="00630C0E" w:rsidRDefault="00630C0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70C0"/>
          </w:rPr>
        </w:pPr>
        <w:r w:rsidRPr="00630C0E">
          <w:rPr>
            <w:color w:val="0070C0"/>
          </w:rPr>
          <w:fldChar w:fldCharType="begin"/>
        </w:r>
        <w:r w:rsidRPr="00630C0E">
          <w:rPr>
            <w:color w:val="0070C0"/>
          </w:rPr>
          <w:instrText xml:space="preserve"> PAGE   \* MERGEFORMAT </w:instrText>
        </w:r>
        <w:r w:rsidRPr="00630C0E">
          <w:rPr>
            <w:color w:val="0070C0"/>
          </w:rPr>
          <w:fldChar w:fldCharType="separate"/>
        </w:r>
        <w:r w:rsidR="007E71BE">
          <w:rPr>
            <w:noProof/>
            <w:color w:val="0070C0"/>
          </w:rPr>
          <w:t>4</w:t>
        </w:r>
        <w:r w:rsidRPr="00630C0E">
          <w:rPr>
            <w:color w:val="0070C0"/>
          </w:rPr>
          <w:fldChar w:fldCharType="end"/>
        </w:r>
        <w:r w:rsidRPr="00630C0E">
          <w:rPr>
            <w:color w:val="0070C0"/>
          </w:rPr>
          <w:t xml:space="preserve"> | </w:t>
        </w:r>
        <w:r w:rsidR="00DC6275">
          <w:rPr>
            <w:color w:val="0070C0"/>
          </w:rPr>
          <w:t>Informed Consent (b)</w:t>
        </w:r>
      </w:p>
    </w:sdtContent>
  </w:sdt>
  <w:p w14:paraId="407D1CF6" w14:textId="77777777" w:rsidR="00630C0E" w:rsidRDefault="00630C0E" w:rsidP="00630C0E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0490" w14:textId="77777777" w:rsidR="00EE1D78" w:rsidRDefault="00EE1D78" w:rsidP="004745AC">
      <w:pPr>
        <w:spacing w:after="0" w:line="240" w:lineRule="auto"/>
      </w:pPr>
      <w:r>
        <w:separator/>
      </w:r>
    </w:p>
  </w:footnote>
  <w:footnote w:type="continuationSeparator" w:id="0">
    <w:p w14:paraId="4CA4CB23" w14:textId="77777777" w:rsidR="00EE1D78" w:rsidRDefault="00EE1D78" w:rsidP="004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E4F4" w14:textId="586F496C" w:rsidR="00D236D2" w:rsidRDefault="00D236D2" w:rsidP="00D236D2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9264" behindDoc="1" locked="0" layoutInCell="1" allowOverlap="1" wp14:anchorId="6D982FA5" wp14:editId="0268C9DA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085850" cy="10500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i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5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583">
      <w:rPr>
        <w:rFonts w:asciiTheme="majorHAnsi" w:hAnsiTheme="majorHAnsi" w:cstheme="majorHAnsi"/>
      </w:rPr>
      <w:t>FM-UDINUS-BM-17-0</w:t>
    </w:r>
    <w:r w:rsidR="008944AF">
      <w:rPr>
        <w:rFonts w:asciiTheme="majorHAnsi" w:hAnsiTheme="majorHAnsi" w:cstheme="majorHAnsi"/>
      </w:rPr>
      <w:t>9</w:t>
    </w:r>
    <w:r w:rsidRPr="001F4583">
      <w:rPr>
        <w:rFonts w:asciiTheme="majorHAnsi" w:hAnsiTheme="majorHAnsi" w:cstheme="majorHAnsi"/>
      </w:rPr>
      <w:t>/R0</w:t>
    </w:r>
  </w:p>
  <w:p w14:paraId="5E5742E6" w14:textId="77777777" w:rsidR="00D236D2" w:rsidRDefault="00D236D2" w:rsidP="00D236D2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54AE5EB9" w14:textId="77777777" w:rsidR="008F47FA" w:rsidRDefault="008F47FA" w:rsidP="00D236D2">
    <w:pPr>
      <w:pStyle w:val="Header"/>
    </w:pPr>
  </w:p>
  <w:p w14:paraId="4074D1FF" w14:textId="77777777" w:rsidR="00D236D2" w:rsidRDefault="00D236D2" w:rsidP="00D236D2">
    <w:pPr>
      <w:pStyle w:val="Header"/>
    </w:pPr>
  </w:p>
  <w:p w14:paraId="5CA907F7" w14:textId="77777777" w:rsidR="00D236D2" w:rsidRDefault="00D236D2" w:rsidP="00D236D2">
    <w:pPr>
      <w:pStyle w:val="Header"/>
    </w:pPr>
  </w:p>
  <w:p w14:paraId="5BA370E3" w14:textId="77777777" w:rsidR="00D236D2" w:rsidRPr="00D236D2" w:rsidRDefault="00D236D2" w:rsidP="00D236D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C96"/>
    <w:multiLevelType w:val="hybridMultilevel"/>
    <w:tmpl w:val="FF2C08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C3413"/>
    <w:multiLevelType w:val="hybridMultilevel"/>
    <w:tmpl w:val="1B96B7D4"/>
    <w:lvl w:ilvl="0" w:tplc="35FA39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4213"/>
    <w:multiLevelType w:val="hybridMultilevel"/>
    <w:tmpl w:val="33D4A0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C5AD8"/>
    <w:multiLevelType w:val="hybridMultilevel"/>
    <w:tmpl w:val="A240DA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CC1E3B"/>
    <w:multiLevelType w:val="hybridMultilevel"/>
    <w:tmpl w:val="1FBCB43A"/>
    <w:lvl w:ilvl="0" w:tplc="1F56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331D"/>
    <w:multiLevelType w:val="multilevel"/>
    <w:tmpl w:val="3C526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C"/>
    <w:rsid w:val="000C0707"/>
    <w:rsid w:val="002148D6"/>
    <w:rsid w:val="00245361"/>
    <w:rsid w:val="002A0A85"/>
    <w:rsid w:val="00325EBA"/>
    <w:rsid w:val="00351C87"/>
    <w:rsid w:val="00360BC1"/>
    <w:rsid w:val="00364E16"/>
    <w:rsid w:val="003822E8"/>
    <w:rsid w:val="004745AC"/>
    <w:rsid w:val="004A47E1"/>
    <w:rsid w:val="004B5A7E"/>
    <w:rsid w:val="00533EE7"/>
    <w:rsid w:val="005737A5"/>
    <w:rsid w:val="00583D2E"/>
    <w:rsid w:val="006050FD"/>
    <w:rsid w:val="00630C0E"/>
    <w:rsid w:val="006914CF"/>
    <w:rsid w:val="006A3528"/>
    <w:rsid w:val="006B2DA0"/>
    <w:rsid w:val="0070775F"/>
    <w:rsid w:val="00731741"/>
    <w:rsid w:val="00740D3F"/>
    <w:rsid w:val="0074627C"/>
    <w:rsid w:val="007B6AA7"/>
    <w:rsid w:val="007E71BE"/>
    <w:rsid w:val="00854543"/>
    <w:rsid w:val="00857B06"/>
    <w:rsid w:val="00890F11"/>
    <w:rsid w:val="008944AF"/>
    <w:rsid w:val="008F47FA"/>
    <w:rsid w:val="00A14F66"/>
    <w:rsid w:val="00A90832"/>
    <w:rsid w:val="00B56F5B"/>
    <w:rsid w:val="00B776E0"/>
    <w:rsid w:val="00BE0ED0"/>
    <w:rsid w:val="00C874EA"/>
    <w:rsid w:val="00CE55F1"/>
    <w:rsid w:val="00D236D2"/>
    <w:rsid w:val="00DC6275"/>
    <w:rsid w:val="00E06F1E"/>
    <w:rsid w:val="00EA1E09"/>
    <w:rsid w:val="00EC2831"/>
    <w:rsid w:val="00EE1D78"/>
    <w:rsid w:val="00F436EA"/>
    <w:rsid w:val="00FA5655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9C9B"/>
  <w15:chartTrackingRefBased/>
  <w15:docId w15:val="{DBDBF906-CD0E-486B-84CA-76A6379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0C0E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C0E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ahoma" w:eastAsia="Times New Roman" w:hAnsi="Tahom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30C0E"/>
    <w:pPr>
      <w:keepNext/>
      <w:numPr>
        <w:ilvl w:val="2"/>
        <w:numId w:val="1"/>
      </w:numPr>
      <w:spacing w:after="0" w:line="240" w:lineRule="auto"/>
      <w:ind w:left="0"/>
      <w:outlineLvl w:val="2"/>
    </w:pPr>
    <w:rPr>
      <w:rFonts w:ascii="Tahoma" w:eastAsia="Times New Roman" w:hAnsi="Tahom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C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0C0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C0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C0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0C0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0C0E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C"/>
  </w:style>
  <w:style w:type="paragraph" w:styleId="Footer">
    <w:name w:val="footer"/>
    <w:basedOn w:val="Normal"/>
    <w:link w:val="Foot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45AC"/>
  </w:style>
  <w:style w:type="character" w:styleId="Hyperlink">
    <w:name w:val="Hyperlink"/>
    <w:basedOn w:val="DefaultParagraphFont"/>
    <w:uiPriority w:val="99"/>
    <w:unhideWhenUsed/>
    <w:rsid w:val="004745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7A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0C0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0C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0C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0C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30C0E"/>
    <w:rPr>
      <w:rFonts w:ascii="Calibri" w:eastAsia="Times New Roman" w:hAnsi="Calibri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0C0E"/>
    <w:rPr>
      <w:rFonts w:ascii="Calibri" w:eastAsia="Times New Roman" w:hAnsi="Calibri" w:cs="Times New Roman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0C0E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630C0E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C0E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3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2021-03-16T15:11:00Z</dcterms:created>
  <dcterms:modified xsi:type="dcterms:W3CDTF">2021-03-16T15:11:00Z</dcterms:modified>
</cp:coreProperties>
</file>